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A56" w:rsidRPr="00F421CF" w:rsidRDefault="00150A56" w:rsidP="00316C7D">
      <w:pPr>
        <w:jc w:val="center"/>
        <w:rPr>
          <w:rFonts w:ascii="TH SarabunPSK" w:hAnsi="TH SarabunPSK" w:cs="TH SarabunPSK" w:hint="cs"/>
          <w:b/>
          <w:bCs/>
        </w:rPr>
      </w:pPr>
    </w:p>
    <w:p w:rsidR="007244DA" w:rsidRPr="00F421CF" w:rsidRDefault="007244DA" w:rsidP="000B4DB7">
      <w:pPr>
        <w:jc w:val="center"/>
        <w:rPr>
          <w:rFonts w:ascii="TH SarabunPSK" w:hAnsi="TH SarabunPSK" w:cs="TH SarabunPSK"/>
          <w:b/>
          <w:bCs/>
        </w:rPr>
      </w:pPr>
      <w:r w:rsidRPr="00F421CF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แผนปฏิบัติการ </w:t>
      </w:r>
      <w:r w:rsidR="00F421CF">
        <w:rPr>
          <w:rFonts w:ascii="TH SarabunPSK" w:hAnsi="TH SarabunPSK" w:cs="TH SarabunPSK" w:hint="cs"/>
          <w:b/>
          <w:bCs/>
          <w:sz w:val="36"/>
          <w:szCs w:val="36"/>
          <w:cs/>
        </w:rPr>
        <w:t>(ชื่อหน่วยงาน)..........................</w:t>
      </w:r>
      <w:r w:rsidR="00776DAB" w:rsidRPr="00F421C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83098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สำนักงาน กศน.จังหวัดลำปาง  สำนักงาน กศน. </w:t>
      </w:r>
      <w:r w:rsidR="00776DAB" w:rsidRPr="00F421CF">
        <w:rPr>
          <w:rFonts w:ascii="TH SarabunPSK" w:hAnsi="TH SarabunPSK" w:cs="TH SarabunPSK"/>
          <w:b/>
          <w:bCs/>
          <w:sz w:val="36"/>
          <w:szCs w:val="36"/>
          <w:cs/>
        </w:rPr>
        <w:t xml:space="preserve"> สำนักงานปลัดกระทรวงศึกษาธิก</w:t>
      </w:r>
      <w:r w:rsidR="00616719" w:rsidRPr="00F421CF">
        <w:rPr>
          <w:rFonts w:ascii="TH SarabunPSK" w:hAnsi="TH SarabunPSK" w:cs="TH SarabunPSK"/>
          <w:b/>
          <w:bCs/>
          <w:sz w:val="36"/>
          <w:szCs w:val="36"/>
          <w:cs/>
        </w:rPr>
        <w:t>าร</w:t>
      </w:r>
    </w:p>
    <w:p w:rsidR="007244DA" w:rsidRDefault="007244DA" w:rsidP="007244DA">
      <w:pPr>
        <w:numPr>
          <w:ilvl w:val="0"/>
          <w:numId w:val="2"/>
        </w:numPr>
        <w:tabs>
          <w:tab w:val="clear" w:pos="2160"/>
          <w:tab w:val="num" w:pos="1440"/>
        </w:tabs>
        <w:ind w:left="1440" w:hanging="320"/>
        <w:rPr>
          <w:rFonts w:ascii="TH SarabunPSK" w:hAnsi="TH SarabunPSK" w:cs="TH SarabunPSK"/>
          <w:b/>
          <w:bCs/>
        </w:rPr>
      </w:pPr>
      <w:r w:rsidRPr="00F421CF">
        <w:rPr>
          <w:rFonts w:ascii="TH SarabunPSK" w:hAnsi="TH SarabunPSK" w:cs="TH SarabunPSK"/>
          <w:b/>
          <w:bCs/>
          <w:cs/>
        </w:rPr>
        <w:t>วิสัยทัศน์</w:t>
      </w:r>
    </w:p>
    <w:p w:rsidR="00F421CF" w:rsidRDefault="00F421CF" w:rsidP="00F421CF">
      <w:pPr>
        <w:ind w:left="216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21CF" w:rsidRPr="00F421CF" w:rsidRDefault="00F421CF" w:rsidP="00F421CF">
      <w:pPr>
        <w:rPr>
          <w:rFonts w:ascii="TH SarabunPSK" w:hAnsi="TH SarabunPSK" w:cs="TH SarabunPSK"/>
          <w:b/>
          <w:bCs/>
        </w:rPr>
      </w:pPr>
    </w:p>
    <w:p w:rsidR="007244DA" w:rsidRDefault="007244DA" w:rsidP="007244DA">
      <w:pPr>
        <w:numPr>
          <w:ilvl w:val="0"/>
          <w:numId w:val="2"/>
        </w:numPr>
        <w:tabs>
          <w:tab w:val="clear" w:pos="2160"/>
        </w:tabs>
        <w:ind w:left="1120" w:firstLine="0"/>
        <w:rPr>
          <w:rFonts w:ascii="TH SarabunPSK" w:hAnsi="TH SarabunPSK" w:cs="TH SarabunPSK"/>
          <w:b/>
          <w:bCs/>
        </w:rPr>
      </w:pPr>
      <w:r w:rsidRPr="00F421CF">
        <w:rPr>
          <w:rFonts w:ascii="TH SarabunPSK" w:hAnsi="TH SarabunPSK" w:cs="TH SarabunPSK"/>
          <w:b/>
          <w:bCs/>
          <w:cs/>
        </w:rPr>
        <w:t>พันธกิจ</w:t>
      </w:r>
    </w:p>
    <w:p w:rsidR="00F421CF" w:rsidRDefault="00F421CF" w:rsidP="00FE5DC3">
      <w:pPr>
        <w:numPr>
          <w:ilvl w:val="0"/>
          <w:numId w:val="7"/>
        </w:num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.................................................................................................................................</w:t>
      </w:r>
    </w:p>
    <w:p w:rsidR="00F421CF" w:rsidRDefault="00F421CF" w:rsidP="00FE5DC3">
      <w:pPr>
        <w:numPr>
          <w:ilvl w:val="0"/>
          <w:numId w:val="7"/>
        </w:num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.................................................................................................................................</w:t>
      </w:r>
    </w:p>
    <w:p w:rsidR="00F421CF" w:rsidRDefault="00F421CF" w:rsidP="00FE5DC3">
      <w:pPr>
        <w:numPr>
          <w:ilvl w:val="0"/>
          <w:numId w:val="7"/>
        </w:num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.................................................................................................................................</w:t>
      </w:r>
    </w:p>
    <w:p w:rsidR="00F421CF" w:rsidRDefault="00F421CF" w:rsidP="00FE5DC3">
      <w:pPr>
        <w:numPr>
          <w:ilvl w:val="0"/>
          <w:numId w:val="7"/>
        </w:num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.................................................................................................................................</w:t>
      </w:r>
    </w:p>
    <w:p w:rsidR="00F421CF" w:rsidRDefault="00F421CF" w:rsidP="00FE5DC3">
      <w:pPr>
        <w:numPr>
          <w:ilvl w:val="0"/>
          <w:numId w:val="7"/>
        </w:num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.................................................................................................................................</w:t>
      </w:r>
    </w:p>
    <w:p w:rsidR="00F421CF" w:rsidRPr="00F421CF" w:rsidRDefault="00F421CF" w:rsidP="00F421CF">
      <w:pPr>
        <w:rPr>
          <w:rFonts w:ascii="TH SarabunPSK" w:hAnsi="TH SarabunPSK" w:cs="TH SarabunPSK"/>
          <w:b/>
          <w:bCs/>
        </w:rPr>
      </w:pPr>
    </w:p>
    <w:p w:rsidR="007244DA" w:rsidRDefault="007244DA" w:rsidP="007244DA">
      <w:pPr>
        <w:numPr>
          <w:ilvl w:val="0"/>
          <w:numId w:val="2"/>
        </w:numPr>
        <w:tabs>
          <w:tab w:val="clear" w:pos="2160"/>
        </w:tabs>
        <w:ind w:left="1120" w:firstLine="0"/>
        <w:rPr>
          <w:rFonts w:ascii="TH SarabunPSK" w:hAnsi="TH SarabunPSK" w:cs="TH SarabunPSK"/>
          <w:b/>
          <w:bCs/>
        </w:rPr>
      </w:pPr>
      <w:r w:rsidRPr="00F421CF">
        <w:rPr>
          <w:rFonts w:ascii="TH SarabunPSK" w:hAnsi="TH SarabunPSK" w:cs="TH SarabunPSK"/>
          <w:b/>
          <w:bCs/>
          <w:cs/>
        </w:rPr>
        <w:t>ยุทธศาสตร์</w:t>
      </w:r>
    </w:p>
    <w:p w:rsidR="00F421CF" w:rsidRDefault="00F421CF" w:rsidP="00FE5DC3">
      <w:pPr>
        <w:numPr>
          <w:ilvl w:val="0"/>
          <w:numId w:val="9"/>
        </w:num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.................................................................................................................................</w:t>
      </w:r>
    </w:p>
    <w:p w:rsidR="00F421CF" w:rsidRDefault="00F421CF" w:rsidP="00FE5DC3">
      <w:pPr>
        <w:numPr>
          <w:ilvl w:val="0"/>
          <w:numId w:val="9"/>
        </w:num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.................................................................................................................................</w:t>
      </w:r>
    </w:p>
    <w:p w:rsidR="00F421CF" w:rsidRDefault="00F421CF" w:rsidP="00FE5DC3">
      <w:pPr>
        <w:numPr>
          <w:ilvl w:val="0"/>
          <w:numId w:val="9"/>
        </w:num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.................................................................................................................................</w:t>
      </w:r>
    </w:p>
    <w:p w:rsidR="00F421CF" w:rsidRDefault="00F421CF" w:rsidP="00FE5DC3">
      <w:pPr>
        <w:numPr>
          <w:ilvl w:val="0"/>
          <w:numId w:val="9"/>
        </w:num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.................................................................................................................................</w:t>
      </w:r>
    </w:p>
    <w:p w:rsidR="00F421CF" w:rsidRDefault="00F421CF" w:rsidP="00FE5DC3">
      <w:pPr>
        <w:numPr>
          <w:ilvl w:val="0"/>
          <w:numId w:val="9"/>
        </w:num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.................................................................................................................................</w:t>
      </w:r>
    </w:p>
    <w:p w:rsidR="00F421CF" w:rsidRPr="00F421CF" w:rsidRDefault="00F421CF" w:rsidP="00F421CF">
      <w:pPr>
        <w:ind w:left="1120"/>
        <w:rPr>
          <w:rFonts w:ascii="TH SarabunPSK" w:hAnsi="TH SarabunPSK" w:cs="TH SarabunPSK"/>
          <w:b/>
          <w:bCs/>
        </w:rPr>
      </w:pPr>
    </w:p>
    <w:sectPr w:rsidR="00F421CF" w:rsidRPr="00F421CF" w:rsidSect="008979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40" w:bottom="720" w:left="1440" w:header="1247" w:footer="706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61B" w:rsidRDefault="00B0061B">
      <w:r>
        <w:separator/>
      </w:r>
    </w:p>
  </w:endnote>
  <w:endnote w:type="continuationSeparator" w:id="1">
    <w:p w:rsidR="00B0061B" w:rsidRDefault="00B00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981" w:rsidRDefault="0083098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981" w:rsidRDefault="0083098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981" w:rsidRDefault="0083098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61B" w:rsidRDefault="00B0061B">
      <w:r>
        <w:separator/>
      </w:r>
    </w:p>
  </w:footnote>
  <w:footnote w:type="continuationSeparator" w:id="1">
    <w:p w:rsidR="00B0061B" w:rsidRDefault="00B006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981" w:rsidRDefault="0083098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DAB" w:rsidRPr="00F421CF" w:rsidRDefault="00776DAB" w:rsidP="00776DAB">
    <w:pPr>
      <w:pStyle w:val="a5"/>
      <w:pBdr>
        <w:bottom w:val="single" w:sz="4" w:space="1" w:color="auto"/>
      </w:pBdr>
      <w:rPr>
        <w:rFonts w:ascii="TH SarabunPSK" w:hAnsi="TH SarabunPSK" w:cs="TH SarabunPSK"/>
        <w:szCs w:val="32"/>
      </w:rPr>
    </w:pPr>
    <w:r w:rsidRPr="00F421CF">
      <w:rPr>
        <w:rFonts w:ascii="TH SarabunPSK" w:hAnsi="TH SarabunPSK" w:cs="TH SarabunPSK"/>
        <w:szCs w:val="32"/>
        <w:cs/>
      </w:rPr>
      <w:t xml:space="preserve">คำรับรองการปฏิบัติราชการ ประจำปีงบประมาณ พ.ศ. </w:t>
    </w:r>
    <w:r w:rsidR="00FE5DC3">
      <w:rPr>
        <w:rFonts w:ascii="TH SarabunPSK" w:hAnsi="TH SarabunPSK" w:cs="TH SarabunPSK" w:hint="cs"/>
        <w:szCs w:val="32"/>
        <w:cs/>
      </w:rPr>
      <w:t>๒๕๕๗</w:t>
    </w:r>
    <w:r w:rsidRPr="00F421CF">
      <w:rPr>
        <w:rFonts w:ascii="TH SarabunPSK" w:hAnsi="TH SarabunPSK" w:cs="TH SarabunPSK"/>
        <w:szCs w:val="32"/>
        <w:cs/>
      </w:rPr>
      <w:t xml:space="preserve">  </w:t>
    </w:r>
    <w:r w:rsidR="00F421CF">
      <w:rPr>
        <w:rFonts w:ascii="TH SarabunPSK" w:hAnsi="TH SarabunPSK" w:cs="TH SarabunPSK" w:hint="cs"/>
        <w:szCs w:val="32"/>
        <w:cs/>
      </w:rPr>
      <w:t>(ชื่อหน่วยงาน)........................</w:t>
    </w:r>
    <w:r w:rsidRPr="00F421CF">
      <w:rPr>
        <w:rFonts w:ascii="TH SarabunPSK" w:hAnsi="TH SarabunPSK" w:cs="TH SarabunPSK"/>
        <w:szCs w:val="32"/>
        <w:cs/>
      </w:rPr>
      <w:t xml:space="preserve">  </w:t>
    </w:r>
    <w:r w:rsidR="00830981" w:rsidRPr="00830981">
      <w:rPr>
        <w:rFonts w:ascii="TH SarabunPSK" w:hAnsi="TH SarabunPSK" w:cs="TH SarabunPSK" w:hint="cs"/>
        <w:szCs w:val="32"/>
        <w:cs/>
      </w:rPr>
      <w:t>สำนักงาน กศน.</w:t>
    </w:r>
    <w:r w:rsidR="00830981">
      <w:rPr>
        <w:rFonts w:ascii="TH SarabunPSK" w:hAnsi="TH SarabunPSK" w:cs="TH SarabunPSK" w:hint="cs"/>
        <w:szCs w:val="32"/>
        <w:cs/>
      </w:rPr>
      <w:t xml:space="preserve"> </w:t>
    </w:r>
    <w:r w:rsidR="00830981" w:rsidRPr="00830981">
      <w:rPr>
        <w:rFonts w:ascii="TH SarabunPSK" w:hAnsi="TH SarabunPSK" w:cs="TH SarabunPSK" w:hint="cs"/>
        <w:szCs w:val="32"/>
        <w:cs/>
      </w:rPr>
      <w:t>จังหวัดลำปาง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981" w:rsidRDefault="0083098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4A28"/>
    <w:multiLevelType w:val="hybridMultilevel"/>
    <w:tmpl w:val="52C83452"/>
    <w:lvl w:ilvl="0" w:tplc="1112506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6CC0039"/>
    <w:multiLevelType w:val="hybridMultilevel"/>
    <w:tmpl w:val="F13665B8"/>
    <w:lvl w:ilvl="0" w:tplc="040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250D26F9"/>
    <w:multiLevelType w:val="hybridMultilevel"/>
    <w:tmpl w:val="E5488CA4"/>
    <w:lvl w:ilvl="0" w:tplc="5688F56C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2FE34EA3"/>
    <w:multiLevelType w:val="hybridMultilevel"/>
    <w:tmpl w:val="73A61224"/>
    <w:lvl w:ilvl="0" w:tplc="6D54B5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D372B3C"/>
    <w:multiLevelType w:val="hybridMultilevel"/>
    <w:tmpl w:val="81CE4D80"/>
    <w:lvl w:ilvl="0" w:tplc="1112506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40A24278"/>
    <w:multiLevelType w:val="hybridMultilevel"/>
    <w:tmpl w:val="5030A2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10E1577"/>
    <w:multiLevelType w:val="hybridMultilevel"/>
    <w:tmpl w:val="BB100848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A46181C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>
    <w:nsid w:val="7925576F"/>
    <w:multiLevelType w:val="hybridMultilevel"/>
    <w:tmpl w:val="63F29FBE"/>
    <w:lvl w:ilvl="0" w:tplc="08889B46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7D655F8F"/>
    <w:multiLevelType w:val="hybridMultilevel"/>
    <w:tmpl w:val="2A5446FE"/>
    <w:lvl w:ilvl="0" w:tplc="CE7AA38E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60"/>
  <w:drawingGridVerticalSpacing w:val="43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16C7D"/>
    <w:rsid w:val="000923C5"/>
    <w:rsid w:val="000B4DB7"/>
    <w:rsid w:val="0010071B"/>
    <w:rsid w:val="001072CE"/>
    <w:rsid w:val="001319B4"/>
    <w:rsid w:val="00150A56"/>
    <w:rsid w:val="00174878"/>
    <w:rsid w:val="00185C57"/>
    <w:rsid w:val="001A0A0C"/>
    <w:rsid w:val="001C6ABC"/>
    <w:rsid w:val="001D6405"/>
    <w:rsid w:val="001E3444"/>
    <w:rsid w:val="00214F65"/>
    <w:rsid w:val="00235330"/>
    <w:rsid w:val="00254114"/>
    <w:rsid w:val="00266852"/>
    <w:rsid w:val="002709FB"/>
    <w:rsid w:val="002937AB"/>
    <w:rsid w:val="002C2070"/>
    <w:rsid w:val="002C40B2"/>
    <w:rsid w:val="00302F33"/>
    <w:rsid w:val="0030504F"/>
    <w:rsid w:val="00310D81"/>
    <w:rsid w:val="00316C7D"/>
    <w:rsid w:val="00365D04"/>
    <w:rsid w:val="003B7F13"/>
    <w:rsid w:val="003C1338"/>
    <w:rsid w:val="003E1E41"/>
    <w:rsid w:val="00444CFE"/>
    <w:rsid w:val="00476F66"/>
    <w:rsid w:val="00510E84"/>
    <w:rsid w:val="00523007"/>
    <w:rsid w:val="0053665D"/>
    <w:rsid w:val="00567DDB"/>
    <w:rsid w:val="00582664"/>
    <w:rsid w:val="00586A10"/>
    <w:rsid w:val="005A3642"/>
    <w:rsid w:val="005B12DD"/>
    <w:rsid w:val="005B68F4"/>
    <w:rsid w:val="005C658C"/>
    <w:rsid w:val="005E04ED"/>
    <w:rsid w:val="005E1365"/>
    <w:rsid w:val="005E6612"/>
    <w:rsid w:val="005F09AC"/>
    <w:rsid w:val="005F26D4"/>
    <w:rsid w:val="00616719"/>
    <w:rsid w:val="00620C1F"/>
    <w:rsid w:val="00621484"/>
    <w:rsid w:val="00672D86"/>
    <w:rsid w:val="0067766E"/>
    <w:rsid w:val="006C2490"/>
    <w:rsid w:val="00722332"/>
    <w:rsid w:val="007244DA"/>
    <w:rsid w:val="007644FA"/>
    <w:rsid w:val="00772FB7"/>
    <w:rsid w:val="00776D3B"/>
    <w:rsid w:val="00776DAB"/>
    <w:rsid w:val="007C1F0E"/>
    <w:rsid w:val="007D2FD5"/>
    <w:rsid w:val="00813E04"/>
    <w:rsid w:val="00817B49"/>
    <w:rsid w:val="00820F54"/>
    <w:rsid w:val="00830981"/>
    <w:rsid w:val="0087791C"/>
    <w:rsid w:val="008935F8"/>
    <w:rsid w:val="00897946"/>
    <w:rsid w:val="008D68FD"/>
    <w:rsid w:val="008E40DD"/>
    <w:rsid w:val="008F7DEB"/>
    <w:rsid w:val="009754E8"/>
    <w:rsid w:val="00985D5E"/>
    <w:rsid w:val="009B47D7"/>
    <w:rsid w:val="009F255E"/>
    <w:rsid w:val="00A57AAB"/>
    <w:rsid w:val="00AA0671"/>
    <w:rsid w:val="00AD4C6F"/>
    <w:rsid w:val="00AF6631"/>
    <w:rsid w:val="00AF725F"/>
    <w:rsid w:val="00B0061B"/>
    <w:rsid w:val="00B36917"/>
    <w:rsid w:val="00BA2293"/>
    <w:rsid w:val="00BB43F9"/>
    <w:rsid w:val="00C02B3D"/>
    <w:rsid w:val="00C11A65"/>
    <w:rsid w:val="00C50F9B"/>
    <w:rsid w:val="00C91266"/>
    <w:rsid w:val="00C9128C"/>
    <w:rsid w:val="00CC3B00"/>
    <w:rsid w:val="00CC6034"/>
    <w:rsid w:val="00CD2535"/>
    <w:rsid w:val="00CE5808"/>
    <w:rsid w:val="00CF0BAA"/>
    <w:rsid w:val="00CF144A"/>
    <w:rsid w:val="00D053A2"/>
    <w:rsid w:val="00D26B3B"/>
    <w:rsid w:val="00D307F2"/>
    <w:rsid w:val="00D336D7"/>
    <w:rsid w:val="00D543CA"/>
    <w:rsid w:val="00D61757"/>
    <w:rsid w:val="00DA7AF4"/>
    <w:rsid w:val="00DB7647"/>
    <w:rsid w:val="00DD4D15"/>
    <w:rsid w:val="00E4358B"/>
    <w:rsid w:val="00E77000"/>
    <w:rsid w:val="00EA2237"/>
    <w:rsid w:val="00F1384D"/>
    <w:rsid w:val="00F1532A"/>
    <w:rsid w:val="00F172E5"/>
    <w:rsid w:val="00F41D05"/>
    <w:rsid w:val="00F421CF"/>
    <w:rsid w:val="00F5635D"/>
    <w:rsid w:val="00F76816"/>
    <w:rsid w:val="00F87EF7"/>
    <w:rsid w:val="00FC2521"/>
    <w:rsid w:val="00FE5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D3B"/>
    <w:rPr>
      <w:rFonts w:ascii="Browallia New" w:hAnsi="Browallia New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6C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5635D"/>
    <w:rPr>
      <w:rFonts w:ascii="Tahoma" w:hAnsi="Tahoma" w:cs="Angsana New"/>
      <w:sz w:val="16"/>
      <w:szCs w:val="18"/>
    </w:rPr>
  </w:style>
  <w:style w:type="paragraph" w:styleId="a5">
    <w:name w:val="header"/>
    <w:basedOn w:val="a"/>
    <w:rsid w:val="00CD2535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6">
    <w:name w:val="footer"/>
    <w:basedOn w:val="a"/>
    <w:rsid w:val="00CD2535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blue1">
    <w:name w:val="blue1"/>
    <w:basedOn w:val="a0"/>
    <w:rsid w:val="00776DAB"/>
    <w:rPr>
      <w:rFonts w:ascii="MS Sans Serif" w:hAnsi="MS Sans Serif" w:hint="default"/>
      <w:caps w:val="0"/>
      <w:strike w:val="0"/>
      <w:dstrike w:val="0"/>
      <w:color w:val="4B55AF"/>
      <w:sz w:val="21"/>
      <w:szCs w:val="21"/>
      <w:u w:val="none"/>
      <w:effect w:val="none"/>
      <w:lang w:bidi="th-TH"/>
    </w:rPr>
  </w:style>
  <w:style w:type="paragraph" w:styleId="a7">
    <w:name w:val="List Paragraph"/>
    <w:basedOn w:val="a"/>
    <w:uiPriority w:val="34"/>
    <w:qFormat/>
    <w:rsid w:val="00D26B3B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ตัวชี้วัดและเป้าหมายตามแผนปฏิบัติการ  ปีงบประมาณ พ</vt:lpstr>
    </vt:vector>
  </TitlesOfParts>
  <Company>thered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ตัวชี้วัดและเป้าหมายตามแผนปฏิบัติการ  ปีงบประมาณ พ</dc:title>
  <dc:creator>aeey_thered</dc:creator>
  <cp:lastModifiedBy>iLLuSioN</cp:lastModifiedBy>
  <cp:revision>3</cp:revision>
  <cp:lastPrinted>2008-05-14T08:00:00Z</cp:lastPrinted>
  <dcterms:created xsi:type="dcterms:W3CDTF">2014-01-13T14:30:00Z</dcterms:created>
  <dcterms:modified xsi:type="dcterms:W3CDTF">2014-01-15T09:55:00Z</dcterms:modified>
</cp:coreProperties>
</file>